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Minutes from Steering Group Meeting                                                                                      4/5/25 6pm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Attendees: Alison, Carol, Chris, Holly, Karen, Kate, Sheila, Theresa, Annie</w:t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Apologies: Chris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1. Items to discuss with Ian: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Could he post by Sunday evening what he would </w:t>
      </w:r>
      <w:r w:rsidDel="00000000" w:rsidR="00000000" w:rsidRPr="00000000">
        <w:rPr>
          <w:sz w:val="22"/>
          <w:szCs w:val="22"/>
          <w:rtl w:val="0"/>
        </w:rPr>
        <w:t xml:space="preserve">like the choir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prepare </w:t>
      </w:r>
      <w:r w:rsidDel="00000000" w:rsidR="00000000" w:rsidRPr="00000000">
        <w:rPr>
          <w:sz w:val="22"/>
          <w:szCs w:val="22"/>
          <w:rtl w:val="0"/>
        </w:rPr>
        <w:t xml:space="preserve">for Wednesday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Could he be firmer about singers looking up and not being glued to their music?</w:t>
      </w:r>
    </w:p>
    <w:p w:rsidR="00000000" w:rsidDel="00000000" w:rsidP="00000000" w:rsidRDefault="00000000" w:rsidRPr="00000000" w14:paraId="0000000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2. Review Last SG Meeting 9/2/25: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9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All actions were carried.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Ian was sent the revised contract, which he has signed and returned.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Karen has spoken to Amy at Hartwell CC but so far has had no response.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Kate: with increased subs and new members, the Choir has a healthy balance of £4000. How can some monies be used up for the benefit of the choir? Suggestions:  an outdoor banana banner, lanyards for name badges, accompanist for the piano at the Summer Concert. [also – see point 5] It was requested that SGM’s offer ideas and suggestions to the next Steering Group Meeting.</w:t>
      </w:r>
    </w:p>
    <w:p w:rsidR="00000000" w:rsidDel="00000000" w:rsidP="00000000" w:rsidRDefault="00000000" w:rsidRPr="00000000" w14:paraId="0000000D">
      <w:pPr>
        <w:spacing w:line="259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Attendance/Holiday Forms: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Alison: early days to assess efficacy.  Forms outlining September absences are not yet needed and only clog up the system.</w:t>
      </w:r>
    </w:p>
    <w:p w:rsidR="00000000" w:rsidDel="00000000" w:rsidP="00000000" w:rsidRDefault="00000000" w:rsidRPr="00000000" w14:paraId="0000000F">
      <w:pPr>
        <w:spacing w:line="259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4.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Updating of Protocols: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Holly has read and amended the policies. These were passed on to Theresa to proofread.  Kate will then </w:t>
      </w:r>
      <w:r w:rsidDel="00000000" w:rsidR="00000000" w:rsidRPr="00000000">
        <w:rPr>
          <w:sz w:val="22"/>
          <w:szCs w:val="22"/>
          <w:rtl w:val="0"/>
        </w:rPr>
        <w:t xml:space="preserve">put them on the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web-site.  Holly was thanked for her work.</w:t>
      </w:r>
    </w:p>
    <w:p w:rsidR="00000000" w:rsidDel="00000000" w:rsidP="00000000" w:rsidRDefault="00000000" w:rsidRPr="00000000" w14:paraId="00000011">
      <w:pPr>
        <w:spacing w:line="259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5. Official Choir Photo: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Theresa would like us to enlist a professional photographer – photos can then be used for advertising and publicity.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 agreement for Choir to wear T-shirts and have both a serious and a joyful photo taken.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Stephanie Loke in Hanslope and John Smith in Towcester were both suggested.  </w:t>
      </w:r>
      <w:r w:rsidDel="00000000" w:rsidR="00000000" w:rsidRPr="00000000">
        <w:rPr>
          <w:sz w:val="22"/>
          <w:szCs w:val="22"/>
          <w:rtl w:val="0"/>
        </w:rPr>
        <w:t xml:space="preserve">Theresa was happy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enquire and report back.</w:t>
      </w:r>
    </w:p>
    <w:p w:rsidR="00000000" w:rsidDel="00000000" w:rsidP="00000000" w:rsidRDefault="00000000" w:rsidRPr="00000000" w14:paraId="00000015">
      <w:pPr>
        <w:spacing w:line="259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6.30pm Ian present</w:t>
      </w:r>
    </w:p>
    <w:p w:rsidR="00000000" w:rsidDel="00000000" w:rsidP="00000000" w:rsidRDefault="00000000" w:rsidRPr="00000000" w14:paraId="00000016">
      <w:pPr>
        <w:spacing w:line="259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sz w:val="22"/>
          <w:szCs w:val="22"/>
          <w:rtl w:val="0"/>
        </w:rPr>
        <w:t xml:space="preserve">. </w:t>
      </w:r>
      <w:r w:rsidDel="00000000" w:rsidR="00000000" w:rsidRPr="00000000">
        <w:rPr>
          <w:b w:val="1"/>
          <w:sz w:val="22"/>
          <w:szCs w:val="22"/>
          <w:rtl w:val="0"/>
        </w:rPr>
        <w:t xml:space="preserve">Choir Engagements 2025: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ind w:left="283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I] MK Choirs Festival Saturday 12 July; workshop Saturday 14 July: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Theresa has already emailed Choir members.  Kate asked for times to be emailed also.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1.20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 slot.  Big Sing 3.20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Ian agreed to having an accompanist.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response </w:t>
      </w:r>
      <w:r w:rsidDel="00000000" w:rsidR="00000000" w:rsidRPr="00000000">
        <w:rPr>
          <w:sz w:val="22"/>
          <w:szCs w:val="22"/>
          <w:rtl w:val="0"/>
        </w:rPr>
        <w:t xml:space="preserve">to the question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 list of songs, there are to be 5. Ian suggested Abba medley – Karen questioned the quality of the singing of this, also it has to be returned by 14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Sunshine on Leith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Lovely Day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River Song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Balancing the Scales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I’m Still standing 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Wish I Knew How 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Craig must have the final list by 10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African song is an extra to the above.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Theresa suggested a few members, 4/5,  doing Makaton signing with Sunshine on Leith – this would give us a USP.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Ian commented that gestures would help with the words and all singers should do it.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would be an instructor to teach the signing.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59" w:lineRule="auto"/>
        <w:ind w:left="283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ii] Hanslope Village Hall Spring Fair: Saturday 15th November: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Request from Carol.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was generally felt that this might be too much with other performances at this time. We would have to regretfully decline.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Ian pointed out having two concerts with different repertoires is hard work and this date would make it too early for Christmas songs.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Carol commented that the VH is badly in need of funds and the Choir added to the fund-raising events; Ian suggested teaming up with another group – perhaps a brass band – and staging a concert to raise money for the VH.  This met with general agreement.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59" w:lineRule="auto"/>
        <w:ind w:left="283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iii] Saturday 29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2"/>
          <w:szCs w:val="22"/>
          <w:rtl w:val="0"/>
        </w:rPr>
        <w:t xml:space="preserve"> November Hartwell Christmas Tree Lights  6.30pm: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had been suggested by the P/C that the Choir sing more before the Switching on of Lights and less after.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Theresa further suggested that we sing all our sings before and then have refreshments, socialise etc, as we tended to lose our audience after the Switch on.  This was agreed.</w:t>
      </w:r>
    </w:p>
    <w:p w:rsidR="00000000" w:rsidDel="00000000" w:rsidP="00000000" w:rsidRDefault="00000000" w:rsidRPr="00000000" w14:paraId="00000031">
      <w:pPr>
        <w:spacing w:line="259" w:lineRule="auto"/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Iv] Choir’s Christmas Concert 2025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consensus was that we stage two concerts on the same day , either Saturday 13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December or Sunday 14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idea of combining with schools and the timings of two concerts was discussed. 2.30 – 4.30 and 6.30-8.30 or 6 – 8 pm.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Hanslope and Hartwell schools are to be approached first before plans can be fixed.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Ian felt the concert to be too long last time.  Perhaps the schools could replace some/all of the individual acts.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More planning to be done on this at the next meeting in July.</w:t>
      </w:r>
    </w:p>
    <w:p w:rsidR="00000000" w:rsidDel="00000000" w:rsidP="00000000" w:rsidRDefault="00000000" w:rsidRPr="00000000" w14:paraId="00000037">
      <w:pPr>
        <w:spacing w:line="259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iv] Mini Concert and Carol singing at Merrifield Residential Care Home: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Choir was given an unexpected and uncalled for £100 cheque after the last mini concert.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Theresa gave thanks but emphasised that no future payment was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Saturday 6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December or Sunday 7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December were suggested for a Christmas return to the Home.  Ian to check dates and get back.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Ian suggested a Wednesday evening might be a good alternative slot.  Possible issues with residents’ early bedtimes. Theresa to check with the Home.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59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AOB</w:t>
      </w:r>
    </w:p>
    <w:p w:rsidR="00000000" w:rsidDel="00000000" w:rsidP="00000000" w:rsidRDefault="00000000" w:rsidRPr="00000000" w14:paraId="0000003D">
      <w:pPr>
        <w:spacing w:line="259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Sectionals: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Ian expressed the difficulty of getting all to be present for the Bass sectional – was there a more efficient way of sorting out when all would be available?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decision was made that this time it would have to be on 7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Someone to be nominated from each section [Bass and Tenor] to coordinate the optimum date for future sectionals?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Ian expressed his pleasure in the increased numbers in these sections.</w:t>
      </w:r>
    </w:p>
    <w:p w:rsidR="00000000" w:rsidDel="00000000" w:rsidP="00000000" w:rsidRDefault="00000000" w:rsidRPr="00000000" w14:paraId="00000042">
      <w:pPr>
        <w:spacing w:line="259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Song choices: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Ian was keen for people to make suggestions for future choices.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Sheila asked about Les Mis. Ian agreed we should go back to it, but that creating learning tracks was time-consuming though not impossible.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Holly: Power in Me.  Ian had forgotten about this and agreed it should be included.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was agreed to let Ian have a copy of the back catalogue of songs that could be revisited.</w:t>
      </w:r>
    </w:p>
    <w:p w:rsidR="00000000" w:rsidDel="00000000" w:rsidP="00000000" w:rsidRDefault="00000000" w:rsidRPr="00000000" w14:paraId="00000047">
      <w:pPr>
        <w:spacing w:line="259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Heads Up: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Ian suggested that getting people walking round the room helps to do without folders and allows you to hear what other singers sound like.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Karen suggested a video recording of the Choir might help people recognise that their heads are perhaps down too much and understand better the need to look up at Ian.</w:t>
      </w:r>
    </w:p>
    <w:p w:rsidR="00000000" w:rsidDel="00000000" w:rsidP="00000000" w:rsidRDefault="00000000" w:rsidRPr="00000000" w14:paraId="0000004A">
      <w:pPr>
        <w:spacing w:line="259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TTT rota: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Karen requested that the members be approached to put their name on a rota so that it doesn’t always fall on the same people.</w:t>
      </w:r>
    </w:p>
    <w:p w:rsidR="00000000" w:rsidDel="00000000" w:rsidP="00000000" w:rsidRDefault="00000000" w:rsidRPr="00000000" w14:paraId="0000004C">
      <w:pPr>
        <w:spacing w:line="259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Uniform: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the Choir funds are so healthy, the cost </w:t>
      </w:r>
      <w:r w:rsidDel="00000000" w:rsidR="00000000" w:rsidRPr="00000000">
        <w:rPr>
          <w:sz w:val="22"/>
          <w:szCs w:val="22"/>
          <w:rtl w:val="0"/>
        </w:rPr>
        <w:t xml:space="preserve">of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future T-shirts can be covered.  Fleeces will need to be paid for.</w:t>
      </w:r>
    </w:p>
    <w:p w:rsidR="00000000" w:rsidDel="00000000" w:rsidP="00000000" w:rsidRDefault="00000000" w:rsidRPr="00000000" w14:paraId="0000004E">
      <w:pPr>
        <w:spacing w:line="259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Numbers: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on the books at present.</w:t>
      </w:r>
    </w:p>
    <w:p w:rsidR="00000000" w:rsidDel="00000000" w:rsidP="00000000" w:rsidRDefault="00000000" w:rsidRPr="00000000" w14:paraId="00000050">
      <w:pPr>
        <w:spacing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59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Meeting ended 7.40 pm</w:t>
      </w:r>
    </w:p>
    <w:p w:rsidR="00000000" w:rsidDel="00000000" w:rsidP="00000000" w:rsidRDefault="00000000" w:rsidRPr="00000000" w14:paraId="00000053">
      <w:pPr>
        <w:spacing w:line="259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Date of next SGM: Sunday 13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2"/>
          <w:szCs w:val="22"/>
          <w:rtl w:val="0"/>
        </w:rPr>
        <w:t xml:space="preserve"> July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GB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035957"/>
  </w:style>
  <w:style w:type="paragraph" w:styleId="Heading1">
    <w:name w:val="heading 1"/>
    <w:basedOn w:val="Normal"/>
    <w:next w:val="Normal"/>
    <w:link w:val="Heading1Char"/>
    <w:uiPriority w:val="9"/>
    <w:qFormat w:val="1"/>
    <w:rsid w:val="0003595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3595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03595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3595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3595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03595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3595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3595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3595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3595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3595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3595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3595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35957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3595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3595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3595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35957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3595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3595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03595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3595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3595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3595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3595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3595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3595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3595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35957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D7Hjceq83TC94bA4ORFb4IlfOQ==">CgMxLjA4AHIhMVpBbHpUTW9BYnV2SkFSQWp0WC01Ukh4OEk0UFRxV0R5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2025-05-05T09:27:00Z</dcterms:created>
  <dc:creator>annie handyside</dc:creator>
</cp:coreProperties>
</file>