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EAA1" w14:textId="77777777" w:rsidR="006E34BE" w:rsidRDefault="002732DD">
      <w:pPr>
        <w:rPr>
          <w:b/>
        </w:rPr>
      </w:pPr>
      <w:r>
        <w:rPr>
          <w:b/>
        </w:rPr>
        <w:t xml:space="preserve">Minutes from Steering Group Meeting </w:t>
      </w:r>
    </w:p>
    <w:p w14:paraId="1AC1EAA2" w14:textId="77777777" w:rsidR="006E34BE" w:rsidRDefault="002732DD">
      <w:pPr>
        <w:rPr>
          <w:b/>
        </w:rPr>
      </w:pPr>
      <w:r>
        <w:rPr>
          <w:b/>
        </w:rPr>
        <w:t>12/10/25 6pm</w:t>
      </w:r>
    </w:p>
    <w:p w14:paraId="1AC1EAA3" w14:textId="77777777" w:rsidR="006E34BE" w:rsidRDefault="006E34BE">
      <w:pPr>
        <w:rPr>
          <w:b/>
        </w:rPr>
      </w:pPr>
    </w:p>
    <w:p w14:paraId="1AC1EAA4" w14:textId="15C64022" w:rsidR="006E34BE" w:rsidRDefault="002732DD">
      <w:r>
        <w:t xml:space="preserve">Attendees: Theresa, Kate, Holly, Sheila, Chris, </w:t>
      </w:r>
      <w:r>
        <w:t>Ian (MD)</w:t>
      </w:r>
    </w:p>
    <w:p w14:paraId="1AC1EAA5" w14:textId="2F68DEF6" w:rsidR="006E34BE" w:rsidRDefault="002732DD">
      <w:r>
        <w:rPr>
          <w:i/>
        </w:rPr>
        <w:t>*Ruth, Suzee, Pam, Linda,</w:t>
      </w:r>
      <w:r>
        <w:rPr>
          <w:i/>
        </w:rPr>
        <w:t xml:space="preserve"> Yvonne, Dolly</w:t>
      </w:r>
      <w:r>
        <w:t xml:space="preserve">, </w:t>
      </w:r>
      <w:r>
        <w:rPr>
          <w:i/>
        </w:rPr>
        <w:t>Glenn, John, Janet,</w:t>
      </w:r>
      <w:r>
        <w:t xml:space="preserve"> </w:t>
      </w:r>
    </w:p>
    <w:p w14:paraId="1AC1EAA6" w14:textId="77777777" w:rsidR="006E34BE" w:rsidRDefault="002732DD">
      <w:r>
        <w:t>Apologies: Karen, Carol</w:t>
      </w:r>
    </w:p>
    <w:p w14:paraId="1AC1EAA7" w14:textId="77777777" w:rsidR="006E34BE" w:rsidRDefault="006E34BE"/>
    <w:p w14:paraId="1AC1EAA8" w14:textId="77777777" w:rsidR="006E34BE" w:rsidRDefault="002732DD">
      <w:pPr>
        <w:rPr>
          <w:i/>
        </w:rPr>
      </w:pPr>
      <w:r>
        <w:rPr>
          <w:i/>
        </w:rPr>
        <w:t>*This meeting was an open SG meeting. All members of the choir were invited to attend.</w:t>
      </w:r>
    </w:p>
    <w:p w14:paraId="1AC1EAA9" w14:textId="77777777" w:rsidR="006E34BE" w:rsidRDefault="006E34BE"/>
    <w:p w14:paraId="1AC1EAAA" w14:textId="77777777" w:rsidR="006E34BE" w:rsidRDefault="002732DD">
      <w:pPr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color w:val="222222"/>
          <w:highlight w:val="white"/>
        </w:rPr>
        <w:t>Review of SGM 17.07.25</w:t>
      </w:r>
    </w:p>
    <w:p w14:paraId="1AC1EAAB" w14:textId="77777777" w:rsidR="006E34BE" w:rsidRDefault="002732DD">
      <w:pPr>
        <w:numPr>
          <w:ilvl w:val="0"/>
          <w:numId w:val="10"/>
        </w:numPr>
        <w:rPr>
          <w:color w:val="222222"/>
          <w:highlight w:val="white"/>
        </w:rPr>
      </w:pPr>
      <w:r>
        <w:rPr>
          <w:color w:val="222222"/>
          <w:highlight w:val="white"/>
        </w:rPr>
        <w:t>Lanyards purchased (free)</w:t>
      </w:r>
    </w:p>
    <w:p w14:paraId="1AC1EAAC" w14:textId="77777777" w:rsidR="006E34BE" w:rsidRDefault="002732DD">
      <w:pPr>
        <w:numPr>
          <w:ilvl w:val="0"/>
          <w:numId w:val="10"/>
        </w:numPr>
        <w:rPr>
          <w:color w:val="222222"/>
          <w:highlight w:val="white"/>
        </w:rPr>
      </w:pPr>
      <w:r>
        <w:rPr>
          <w:color w:val="222222"/>
          <w:highlight w:val="white"/>
        </w:rPr>
        <w:t>Microphone, amp and speakers - Ian to price up (&lt;£1k)</w:t>
      </w:r>
    </w:p>
    <w:p w14:paraId="1AC1EAAD" w14:textId="77777777" w:rsidR="006E34BE" w:rsidRDefault="006E34BE">
      <w:pPr>
        <w:rPr>
          <w:highlight w:val="white"/>
        </w:rPr>
      </w:pPr>
    </w:p>
    <w:p w14:paraId="1AC1EAAE" w14:textId="77777777" w:rsidR="006E34BE" w:rsidRDefault="002732DD">
      <w:pPr>
        <w:numPr>
          <w:ilvl w:val="0"/>
          <w:numId w:val="9"/>
        </w:numPr>
        <w:rPr>
          <w:b/>
          <w:sz w:val="24"/>
          <w:szCs w:val="24"/>
          <w:highlight w:val="white"/>
        </w:rPr>
      </w:pPr>
      <w:r>
        <w:rPr>
          <w:b/>
          <w:color w:val="222222"/>
          <w:highlight w:val="white"/>
        </w:rPr>
        <w:t>Anything to discuss with Ian?</w:t>
      </w:r>
    </w:p>
    <w:p w14:paraId="1AC1EAAF" w14:textId="77777777" w:rsidR="006E34BE" w:rsidRDefault="002732DD">
      <w:pPr>
        <w:numPr>
          <w:ilvl w:val="0"/>
          <w:numId w:val="11"/>
        </w:numPr>
        <w:rPr>
          <w:color w:val="222222"/>
          <w:highlight w:val="white"/>
        </w:rPr>
      </w:pPr>
      <w:r>
        <w:rPr>
          <w:color w:val="222222"/>
          <w:highlight w:val="white"/>
        </w:rPr>
        <w:t>Music budget: PML license used for this term for Christmas Music. Purchased “Santa Claus is Coming to Town” £95. “Colours of Christmas” 50 copies have been borrowed and need to be kept in mint condition.</w:t>
      </w:r>
    </w:p>
    <w:p w14:paraId="1AC1EAB0" w14:textId="230106F5" w:rsidR="006E34BE" w:rsidRPr="002732DD" w:rsidRDefault="002732DD" w:rsidP="002732DD">
      <w:pPr>
        <w:numPr>
          <w:ilvl w:val="0"/>
          <w:numId w:val="11"/>
        </w:numPr>
        <w:rPr>
          <w:color w:val="222222"/>
          <w:highlight w:val="white"/>
        </w:rPr>
      </w:pPr>
      <w:r>
        <w:rPr>
          <w:color w:val="222222"/>
          <w:highlight w:val="white"/>
        </w:rPr>
        <w:t>Ian mentioned that the choir is ahead learning the new pieces compared to previous years. 8</w:t>
      </w:r>
      <w:r w:rsidRPr="002732DD">
        <w:rPr>
          <w:color w:val="222222"/>
          <w:highlight w:val="white"/>
        </w:rPr>
        <w:t xml:space="preserve"> rehearsals left before the Christmas concert.</w:t>
      </w:r>
    </w:p>
    <w:p w14:paraId="1AC1EAB1" w14:textId="77777777" w:rsidR="006E34BE" w:rsidRDefault="002732DD">
      <w:pPr>
        <w:numPr>
          <w:ilvl w:val="0"/>
          <w:numId w:val="11"/>
        </w:num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The difficulty and volume of music was discussed. Is it feasible to have learning tracks with words? Ian will </w:t>
      </w:r>
      <w:proofErr w:type="gramStart"/>
      <w:r>
        <w:rPr>
          <w:color w:val="222222"/>
          <w:highlight w:val="white"/>
        </w:rPr>
        <w:t>look into</w:t>
      </w:r>
      <w:proofErr w:type="gramEnd"/>
      <w:r>
        <w:rPr>
          <w:color w:val="222222"/>
          <w:highlight w:val="white"/>
        </w:rPr>
        <w:t xml:space="preserve"> this. These take a long time to produce, however, could be purchased.</w:t>
      </w:r>
    </w:p>
    <w:p w14:paraId="1AC1EAB2" w14:textId="77777777" w:rsidR="006E34BE" w:rsidRDefault="002732DD">
      <w:pPr>
        <w:numPr>
          <w:ilvl w:val="0"/>
          <w:numId w:val="11"/>
        </w:num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Speakers: Currently 10in speakers are priced at £300 for another with </w:t>
      </w:r>
      <w:proofErr w:type="spellStart"/>
      <w:r>
        <w:rPr>
          <w:color w:val="222222"/>
          <w:highlight w:val="white"/>
        </w:rPr>
        <w:t>bluetooth</w:t>
      </w:r>
      <w:proofErr w:type="spellEnd"/>
      <w:r>
        <w:rPr>
          <w:color w:val="222222"/>
          <w:highlight w:val="white"/>
        </w:rPr>
        <w:t xml:space="preserve"> (£600 pair)</w:t>
      </w:r>
    </w:p>
    <w:p w14:paraId="1AC1EAB3" w14:textId="77777777" w:rsidR="006E34BE" w:rsidRDefault="002732DD">
      <w:pPr>
        <w:numPr>
          <w:ilvl w:val="0"/>
          <w:numId w:val="11"/>
        </w:numPr>
        <w:rPr>
          <w:color w:val="222222"/>
          <w:highlight w:val="white"/>
        </w:rPr>
      </w:pPr>
      <w:r>
        <w:rPr>
          <w:color w:val="222222"/>
          <w:highlight w:val="white"/>
        </w:rPr>
        <w:t>Speaker stands: £50 a pair</w:t>
      </w:r>
    </w:p>
    <w:p w14:paraId="1AC1EAB4" w14:textId="77777777" w:rsidR="006E34BE" w:rsidRDefault="002732DD">
      <w:pPr>
        <w:numPr>
          <w:ilvl w:val="0"/>
          <w:numId w:val="11"/>
        </w:numPr>
        <w:rPr>
          <w:color w:val="222222"/>
          <w:highlight w:val="white"/>
        </w:rPr>
      </w:pPr>
      <w:r>
        <w:rPr>
          <w:color w:val="222222"/>
          <w:highlight w:val="white"/>
        </w:rPr>
        <w:t>£15-20 for cables</w:t>
      </w:r>
    </w:p>
    <w:p w14:paraId="1AC1EAB5" w14:textId="77777777" w:rsidR="006E34BE" w:rsidRDefault="002732DD">
      <w:pPr>
        <w:numPr>
          <w:ilvl w:val="0"/>
          <w:numId w:val="11"/>
        </w:num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Ian to cost up 2 x PA speakers. Ian to send over prices and links </w:t>
      </w:r>
      <w:proofErr w:type="gramStart"/>
      <w:r>
        <w:rPr>
          <w:color w:val="222222"/>
          <w:highlight w:val="white"/>
        </w:rPr>
        <w:t>and also</w:t>
      </w:r>
      <w:proofErr w:type="gramEnd"/>
      <w:r>
        <w:rPr>
          <w:color w:val="222222"/>
          <w:highlight w:val="white"/>
        </w:rPr>
        <w:t xml:space="preserve"> check Linda’s information regarding potentially buying second hand items.</w:t>
      </w:r>
    </w:p>
    <w:p w14:paraId="1AC1EAB6" w14:textId="77777777" w:rsidR="006E34BE" w:rsidRDefault="006E34BE">
      <w:pPr>
        <w:rPr>
          <w:color w:val="222222"/>
          <w:highlight w:val="white"/>
        </w:rPr>
      </w:pPr>
    </w:p>
    <w:p w14:paraId="1AC1EAB7" w14:textId="77777777" w:rsidR="006E34BE" w:rsidRDefault="002732DD">
      <w:pPr>
        <w:numPr>
          <w:ilvl w:val="0"/>
          <w:numId w:val="9"/>
        </w:num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Feedback Box</w:t>
      </w:r>
    </w:p>
    <w:p w14:paraId="1AC1EAB8" w14:textId="77777777" w:rsidR="006E34BE" w:rsidRDefault="002732DD">
      <w:pPr>
        <w:numPr>
          <w:ilvl w:val="0"/>
          <w:numId w:val="3"/>
        </w:numPr>
        <w:rPr>
          <w:color w:val="222222"/>
          <w:highlight w:val="white"/>
        </w:rPr>
      </w:pPr>
      <w:r>
        <w:rPr>
          <w:color w:val="222222"/>
          <w:highlight w:val="white"/>
        </w:rPr>
        <w:t>Mostly song suggestions. Ian to review whether we can use a couple next term.</w:t>
      </w:r>
    </w:p>
    <w:p w14:paraId="1AC1EAB9" w14:textId="77777777" w:rsidR="006E34BE" w:rsidRDefault="006E34BE">
      <w:pPr>
        <w:rPr>
          <w:color w:val="222222"/>
          <w:highlight w:val="white"/>
        </w:rPr>
      </w:pPr>
    </w:p>
    <w:p w14:paraId="1AC1EABA" w14:textId="77777777" w:rsidR="006E34BE" w:rsidRDefault="002732DD">
      <w:pPr>
        <w:numPr>
          <w:ilvl w:val="0"/>
          <w:numId w:val="9"/>
        </w:num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Choir’s Facebook </w:t>
      </w:r>
    </w:p>
    <w:p w14:paraId="1AC1EABB" w14:textId="77777777" w:rsidR="006E34BE" w:rsidRDefault="002732DD">
      <w:pPr>
        <w:numPr>
          <w:ilvl w:val="0"/>
          <w:numId w:val="5"/>
        </w:numPr>
        <w:rPr>
          <w:color w:val="222222"/>
          <w:highlight w:val="white"/>
        </w:rPr>
      </w:pPr>
      <w:r>
        <w:rPr>
          <w:color w:val="222222"/>
          <w:highlight w:val="white"/>
        </w:rPr>
        <w:t>Christmas Concert advertisement. Alter last year’s template to suit.</w:t>
      </w:r>
    </w:p>
    <w:p w14:paraId="1AC1EABC" w14:textId="77777777" w:rsidR="006E34BE" w:rsidRDefault="002732DD">
      <w:pPr>
        <w:numPr>
          <w:ilvl w:val="0"/>
          <w:numId w:val="5"/>
        </w:num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Holly to mention to the choir during choir notices when a new post goes on Facebook. Additionally, to draw attention via </w:t>
      </w:r>
      <w:proofErr w:type="spellStart"/>
      <w:r>
        <w:rPr>
          <w:color w:val="222222"/>
          <w:highlight w:val="white"/>
        </w:rPr>
        <w:t>Whatsapp</w:t>
      </w:r>
      <w:proofErr w:type="spellEnd"/>
      <w:r>
        <w:rPr>
          <w:color w:val="222222"/>
          <w:highlight w:val="white"/>
        </w:rPr>
        <w:t xml:space="preserve"> group to encourage members to Like, Share and Comment </w:t>
      </w:r>
      <w:proofErr w:type="gramStart"/>
      <w:r>
        <w:rPr>
          <w:color w:val="222222"/>
          <w:highlight w:val="white"/>
        </w:rPr>
        <w:t>in order to</w:t>
      </w:r>
      <w:proofErr w:type="gramEnd"/>
      <w:r>
        <w:rPr>
          <w:color w:val="222222"/>
          <w:highlight w:val="white"/>
        </w:rPr>
        <w:t xml:space="preserve"> reach more people on the platform.</w:t>
      </w:r>
    </w:p>
    <w:p w14:paraId="1AC1EABD" w14:textId="77777777" w:rsidR="006E34BE" w:rsidRDefault="006E34BE">
      <w:pPr>
        <w:rPr>
          <w:color w:val="222222"/>
          <w:highlight w:val="white"/>
        </w:rPr>
      </w:pPr>
    </w:p>
    <w:p w14:paraId="1AC1EABE" w14:textId="77777777" w:rsidR="006E34BE" w:rsidRDefault="002732DD">
      <w:pPr>
        <w:numPr>
          <w:ilvl w:val="0"/>
          <w:numId w:val="9"/>
        </w:num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MD Pay Increase 2025/2026</w:t>
      </w:r>
    </w:p>
    <w:p w14:paraId="1AC1EABF" w14:textId="77777777" w:rsidR="006E34BE" w:rsidRDefault="002732DD">
      <w:pPr>
        <w:numPr>
          <w:ilvl w:val="0"/>
          <w:numId w:val="2"/>
        </w:num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Agreed 4% uplift </w:t>
      </w:r>
      <w:proofErr w:type="spellStart"/>
      <w:r>
        <w:rPr>
          <w:color w:val="222222"/>
          <w:highlight w:val="white"/>
        </w:rPr>
        <w:t>inline</w:t>
      </w:r>
      <w:proofErr w:type="spellEnd"/>
      <w:r>
        <w:rPr>
          <w:color w:val="222222"/>
          <w:highlight w:val="white"/>
        </w:rPr>
        <w:t xml:space="preserve"> with the Teacher’s Pay Award.  Kate will amend Ian’s contract to reflect this.</w:t>
      </w:r>
    </w:p>
    <w:p w14:paraId="1AC1EAC0" w14:textId="77777777" w:rsidR="006E34BE" w:rsidRDefault="006E34BE">
      <w:pPr>
        <w:rPr>
          <w:color w:val="222222"/>
          <w:highlight w:val="white"/>
        </w:rPr>
      </w:pPr>
    </w:p>
    <w:p w14:paraId="1AC1EAC1" w14:textId="77777777" w:rsidR="006E34BE" w:rsidRDefault="002732DD">
      <w:pPr>
        <w:numPr>
          <w:ilvl w:val="0"/>
          <w:numId w:val="9"/>
        </w:num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Steering Group Vacancies</w:t>
      </w:r>
    </w:p>
    <w:p w14:paraId="1AC1EAC2" w14:textId="77777777" w:rsidR="006E34BE" w:rsidRDefault="002732DD">
      <w:pPr>
        <w:numPr>
          <w:ilvl w:val="0"/>
          <w:numId w:val="1"/>
        </w:numPr>
        <w:rPr>
          <w:color w:val="222222"/>
          <w:highlight w:val="white"/>
        </w:rPr>
      </w:pPr>
      <w:r>
        <w:rPr>
          <w:color w:val="222222"/>
          <w:highlight w:val="white"/>
        </w:rPr>
        <w:t>Pam, Ruth and Suzee to be welcomed as new members. Vacancies for Secretary and Chairperson remain. Theresa suggested remaining as Chair with an assistant. To be revisited at next SGM 16/11/25</w:t>
      </w:r>
    </w:p>
    <w:p w14:paraId="1AC1EAC3" w14:textId="77777777" w:rsidR="006E34BE" w:rsidRDefault="006E34BE">
      <w:pPr>
        <w:rPr>
          <w:color w:val="222222"/>
          <w:highlight w:val="white"/>
        </w:rPr>
      </w:pPr>
    </w:p>
    <w:p w14:paraId="1AC1EAC4" w14:textId="77777777" w:rsidR="006E34BE" w:rsidRDefault="006E34BE">
      <w:pPr>
        <w:ind w:left="720"/>
        <w:rPr>
          <w:color w:val="222222"/>
          <w:highlight w:val="white"/>
        </w:rPr>
      </w:pPr>
    </w:p>
    <w:p w14:paraId="1AC1EAC5" w14:textId="77777777" w:rsidR="006E34BE" w:rsidRDefault="002732DD">
      <w:pPr>
        <w:numPr>
          <w:ilvl w:val="0"/>
          <w:numId w:val="9"/>
        </w:numPr>
        <w:rPr>
          <w:b/>
          <w:color w:val="222222"/>
          <w:sz w:val="24"/>
          <w:szCs w:val="24"/>
          <w:highlight w:val="white"/>
        </w:rPr>
      </w:pPr>
      <w:r>
        <w:rPr>
          <w:b/>
          <w:color w:val="222222"/>
          <w:highlight w:val="white"/>
        </w:rPr>
        <w:t>Choir’s Chosen Charity 2025</w:t>
      </w:r>
    </w:p>
    <w:p w14:paraId="1AC1EAC6" w14:textId="77777777" w:rsidR="006E34BE" w:rsidRDefault="006E34BE">
      <w:pPr>
        <w:rPr>
          <w:b/>
          <w:color w:val="222222"/>
          <w:highlight w:val="white"/>
        </w:rPr>
      </w:pPr>
    </w:p>
    <w:p w14:paraId="1AC1EAC7" w14:textId="77777777" w:rsidR="006E34BE" w:rsidRDefault="002732DD">
      <w:pPr>
        <w:numPr>
          <w:ilvl w:val="0"/>
          <w:numId w:val="12"/>
        </w:numPr>
        <w:rPr>
          <w:color w:val="222222"/>
          <w:highlight w:val="white"/>
        </w:rPr>
      </w:pPr>
      <w:r>
        <w:rPr>
          <w:color w:val="222222"/>
          <w:highlight w:val="white"/>
        </w:rPr>
        <w:t>Suggestions made by choir members.  Lucky dip again like last year. To be drawn after half term.</w:t>
      </w:r>
    </w:p>
    <w:p w14:paraId="1AC1EAC8" w14:textId="77777777" w:rsidR="006E34BE" w:rsidRDefault="006E34BE">
      <w:pPr>
        <w:rPr>
          <w:color w:val="222222"/>
          <w:highlight w:val="white"/>
        </w:rPr>
      </w:pPr>
    </w:p>
    <w:p w14:paraId="1AC1EAC9" w14:textId="77777777" w:rsidR="006E34BE" w:rsidRDefault="002732DD">
      <w:pPr>
        <w:numPr>
          <w:ilvl w:val="0"/>
          <w:numId w:val="9"/>
        </w:num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Forthcoming Engagements</w:t>
      </w:r>
    </w:p>
    <w:p w14:paraId="1AC1EACA" w14:textId="77777777" w:rsidR="006E34BE" w:rsidRDefault="002732DD">
      <w:pPr>
        <w:numPr>
          <w:ilvl w:val="0"/>
          <w:numId w:val="8"/>
        </w:numPr>
        <w:rPr>
          <w:color w:val="222222"/>
          <w:sz w:val="24"/>
          <w:szCs w:val="24"/>
          <w:highlight w:val="white"/>
        </w:rPr>
      </w:pPr>
      <w:r>
        <w:rPr>
          <w:color w:val="222222"/>
          <w:highlight w:val="white"/>
        </w:rPr>
        <w:t>(</w:t>
      </w:r>
      <w:proofErr w:type="spellStart"/>
      <w:r>
        <w:rPr>
          <w:color w:val="222222"/>
          <w:highlight w:val="white"/>
        </w:rPr>
        <w:t>i</w:t>
      </w:r>
      <w:proofErr w:type="spellEnd"/>
      <w:r>
        <w:rPr>
          <w:color w:val="222222"/>
          <w:highlight w:val="white"/>
        </w:rPr>
        <w:t xml:space="preserve">) Merryfield Concert </w:t>
      </w:r>
      <w:r>
        <w:rPr>
          <w:b/>
          <w:color w:val="222222"/>
          <w:highlight w:val="white"/>
        </w:rPr>
        <w:t>29/11</w:t>
      </w:r>
      <w:r>
        <w:rPr>
          <w:color w:val="222222"/>
          <w:highlight w:val="white"/>
        </w:rPr>
        <w:t>:  Ian to provide running order of songs (30-40mins)</w:t>
      </w:r>
    </w:p>
    <w:p w14:paraId="1AC1EACB" w14:textId="77777777" w:rsidR="006E34BE" w:rsidRDefault="002732DD">
      <w:pPr>
        <w:numPr>
          <w:ilvl w:val="0"/>
          <w:numId w:val="8"/>
        </w:num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(ii) Hartwell Christmas Tree Lights </w:t>
      </w:r>
      <w:r>
        <w:rPr>
          <w:b/>
          <w:color w:val="222222"/>
          <w:highlight w:val="white"/>
        </w:rPr>
        <w:t>29/11</w:t>
      </w:r>
      <w:r>
        <w:rPr>
          <w:color w:val="222222"/>
          <w:highlight w:val="white"/>
        </w:rPr>
        <w:t xml:space="preserve">: The choir to use John’s carol sheets (30mins). </w:t>
      </w:r>
    </w:p>
    <w:p w14:paraId="1AC1EACC" w14:textId="77777777" w:rsidR="006E34BE" w:rsidRDefault="002732DD">
      <w:pPr>
        <w:numPr>
          <w:ilvl w:val="0"/>
          <w:numId w:val="8"/>
        </w:numPr>
        <w:rPr>
          <w:color w:val="222222"/>
          <w:highlight w:val="white"/>
        </w:rPr>
      </w:pPr>
      <w:r>
        <w:rPr>
          <w:color w:val="222222"/>
          <w:highlight w:val="white"/>
        </w:rPr>
        <w:t>Holly to produce double sided flyers to hand out at Hartwell Lights: Christmas concert on one side, “New Start, New Year, New Choir” on the reverse.</w:t>
      </w:r>
    </w:p>
    <w:p w14:paraId="1AC1EACD" w14:textId="77777777" w:rsidR="006E34BE" w:rsidRDefault="002732DD">
      <w:pPr>
        <w:numPr>
          <w:ilvl w:val="0"/>
          <w:numId w:val="8"/>
        </w:num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(iii) Christmas Concert </w:t>
      </w:r>
      <w:r>
        <w:rPr>
          <w:b/>
          <w:color w:val="222222"/>
          <w:highlight w:val="white"/>
        </w:rPr>
        <w:t>13/12</w:t>
      </w:r>
      <w:r>
        <w:rPr>
          <w:color w:val="222222"/>
          <w:highlight w:val="white"/>
        </w:rPr>
        <w:t xml:space="preserve">: Hall booked 4.30-9.30. Rehearsal 5.45-7pm.  Doors open 7.15. </w:t>
      </w:r>
    </w:p>
    <w:p w14:paraId="1AC1EACE" w14:textId="77777777" w:rsidR="006E34BE" w:rsidRDefault="002732DD">
      <w:pPr>
        <w:ind w:left="720"/>
        <w:rPr>
          <w:color w:val="222222"/>
          <w:highlight w:val="white"/>
        </w:rPr>
      </w:pPr>
      <w:r>
        <w:rPr>
          <w:color w:val="222222"/>
          <w:highlight w:val="white"/>
        </w:rPr>
        <w:t>Ian to source an accompanist for the evening. Payment to be taken using the choir’s funds.</w:t>
      </w:r>
    </w:p>
    <w:p w14:paraId="1AC1EACF" w14:textId="77777777" w:rsidR="006E34BE" w:rsidRDefault="002732DD">
      <w:pPr>
        <w:ind w:left="720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Volunteers to introduce songs.  </w:t>
      </w:r>
    </w:p>
    <w:p w14:paraId="1AC1EAD0" w14:textId="77777777" w:rsidR="006E34BE" w:rsidRDefault="002732DD">
      <w:pPr>
        <w:ind w:left="720"/>
        <w:rPr>
          <w:color w:val="222222"/>
          <w:highlight w:val="white"/>
        </w:rPr>
      </w:pPr>
      <w:r>
        <w:rPr>
          <w:color w:val="222222"/>
          <w:highlight w:val="white"/>
        </w:rPr>
        <w:t>Theme: black and sparkly.</w:t>
      </w:r>
    </w:p>
    <w:p w14:paraId="1AC1EAD1" w14:textId="77777777" w:rsidR="006E34BE" w:rsidRDefault="002732DD">
      <w:pPr>
        <w:ind w:left="720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Raffle: Sheila and Carol to organise.  </w:t>
      </w:r>
    </w:p>
    <w:p w14:paraId="1AC1EAD2" w14:textId="77777777" w:rsidR="006E34BE" w:rsidRDefault="002732DD">
      <w:pPr>
        <w:ind w:left="720"/>
        <w:rPr>
          <w:color w:val="222222"/>
          <w:highlight w:val="white"/>
        </w:rPr>
      </w:pPr>
      <w:r>
        <w:rPr>
          <w:color w:val="222222"/>
          <w:highlight w:val="white"/>
        </w:rPr>
        <w:t>Ticket prices £8, children primary age £2.50, using Ticket Source.</w:t>
      </w:r>
    </w:p>
    <w:p w14:paraId="1AC1EAD3" w14:textId="77777777" w:rsidR="006E34BE" w:rsidRDefault="002732DD">
      <w:pPr>
        <w:numPr>
          <w:ilvl w:val="0"/>
          <w:numId w:val="8"/>
        </w:numPr>
        <w:rPr>
          <w:color w:val="222222"/>
          <w:highlight w:val="white"/>
        </w:rPr>
      </w:pPr>
      <w:r>
        <w:rPr>
          <w:color w:val="222222"/>
          <w:highlight w:val="white"/>
        </w:rPr>
        <w:t>Holly to start on programme and running order. Source printing and cost 100 programmes A4 folded into A5 booklet.</w:t>
      </w:r>
    </w:p>
    <w:p w14:paraId="1AC1EAD4" w14:textId="77777777" w:rsidR="006E34BE" w:rsidRDefault="006E34BE">
      <w:pPr>
        <w:ind w:left="720"/>
        <w:rPr>
          <w:color w:val="222222"/>
          <w:highlight w:val="white"/>
        </w:rPr>
      </w:pPr>
    </w:p>
    <w:p w14:paraId="1AC1EAD5" w14:textId="77777777" w:rsidR="006E34BE" w:rsidRDefault="006E34BE">
      <w:pPr>
        <w:ind w:left="720"/>
        <w:rPr>
          <w:color w:val="222222"/>
          <w:highlight w:val="white"/>
        </w:rPr>
      </w:pPr>
    </w:p>
    <w:p w14:paraId="1AC1EAD6" w14:textId="77777777" w:rsidR="006E34BE" w:rsidRDefault="002732DD">
      <w:pPr>
        <w:numPr>
          <w:ilvl w:val="0"/>
          <w:numId w:val="9"/>
        </w:numPr>
        <w:rPr>
          <w:b/>
          <w:color w:val="222222"/>
          <w:sz w:val="24"/>
          <w:szCs w:val="24"/>
          <w:highlight w:val="white"/>
        </w:rPr>
      </w:pPr>
      <w:r>
        <w:rPr>
          <w:b/>
          <w:color w:val="222222"/>
          <w:highlight w:val="white"/>
        </w:rPr>
        <w:t>Choir Social 17.12.25</w:t>
      </w:r>
      <w:r>
        <w:rPr>
          <w:color w:val="222222"/>
          <w:highlight w:val="white"/>
        </w:rPr>
        <w:t xml:space="preserve"> </w:t>
      </w:r>
    </w:p>
    <w:p w14:paraId="1AC1EAD7" w14:textId="77777777" w:rsidR="006E34BE" w:rsidRDefault="002732DD">
      <w:pPr>
        <w:numPr>
          <w:ilvl w:val="0"/>
          <w:numId w:val="6"/>
        </w:num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Fish and Chip supper booked for 8.15pm. Cost £11ph. Choir members pay </w:t>
      </w:r>
      <w:proofErr w:type="gramStart"/>
      <w:r>
        <w:rPr>
          <w:color w:val="222222"/>
          <w:highlight w:val="white"/>
        </w:rPr>
        <w:t>£5</w:t>
      </w:r>
      <w:proofErr w:type="gramEnd"/>
      <w:r>
        <w:rPr>
          <w:color w:val="222222"/>
          <w:highlight w:val="white"/>
        </w:rPr>
        <w:t xml:space="preserve"> and the choir funds subsidises £6 per person. Past members of H&amp;SCC will be invited to attend the evening paying full price of £11. Theresa to email past members and inform the choir. </w:t>
      </w:r>
    </w:p>
    <w:p w14:paraId="1AC1EAD8" w14:textId="77777777" w:rsidR="006E34BE" w:rsidRDefault="002732DD">
      <w:pPr>
        <w:numPr>
          <w:ilvl w:val="0"/>
          <w:numId w:val="6"/>
        </w:numPr>
        <w:rPr>
          <w:color w:val="222222"/>
          <w:highlight w:val="white"/>
        </w:rPr>
      </w:pPr>
      <w:r>
        <w:rPr>
          <w:color w:val="222222"/>
          <w:highlight w:val="white"/>
        </w:rPr>
        <w:t>A team of helpers will be required to help with the evening.</w:t>
      </w:r>
    </w:p>
    <w:p w14:paraId="1AC1EAD9" w14:textId="77777777" w:rsidR="006E34BE" w:rsidRDefault="002732DD">
      <w:pPr>
        <w:numPr>
          <w:ilvl w:val="0"/>
          <w:numId w:val="6"/>
        </w:num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Hall booked from 7.30pm. 10 round tablet to be used. </w:t>
      </w:r>
    </w:p>
    <w:p w14:paraId="1AC1EADA" w14:textId="77777777" w:rsidR="006E34BE" w:rsidRDefault="002732DD">
      <w:pPr>
        <w:numPr>
          <w:ilvl w:val="0"/>
          <w:numId w:val="6"/>
        </w:numPr>
        <w:rPr>
          <w:color w:val="222222"/>
          <w:highlight w:val="white"/>
        </w:rPr>
      </w:pPr>
      <w:r>
        <w:rPr>
          <w:color w:val="222222"/>
          <w:highlight w:val="white"/>
        </w:rPr>
        <w:t>Alcohol license obtained by John. Music to be played using the VH PA system John to oversee this.</w:t>
      </w:r>
    </w:p>
    <w:p w14:paraId="1AC1EADB" w14:textId="77777777" w:rsidR="006E34BE" w:rsidRDefault="002732DD">
      <w:pPr>
        <w:numPr>
          <w:ilvl w:val="0"/>
          <w:numId w:val="6"/>
        </w:num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Chris to oversee the bar. </w:t>
      </w:r>
    </w:p>
    <w:p w14:paraId="1AC1EADC" w14:textId="77777777" w:rsidR="006E34BE" w:rsidRDefault="002732DD">
      <w:pPr>
        <w:numPr>
          <w:ilvl w:val="0"/>
          <w:numId w:val="6"/>
        </w:numPr>
        <w:rPr>
          <w:color w:val="222222"/>
          <w:highlight w:val="white"/>
        </w:rPr>
      </w:pPr>
      <w:r>
        <w:rPr>
          <w:color w:val="222222"/>
          <w:highlight w:val="white"/>
        </w:rPr>
        <w:t>Members will be requested to bring a plate, knife and fork. Members bring drinks for the bar to be shared.</w:t>
      </w:r>
    </w:p>
    <w:p w14:paraId="1AC1EADD" w14:textId="77777777" w:rsidR="006E34BE" w:rsidRDefault="002732DD">
      <w:pPr>
        <w:numPr>
          <w:ilvl w:val="0"/>
          <w:numId w:val="6"/>
        </w:num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Donations to Hope Centre instead of raffle. Karen oversees this and will ask The Hope Centre what sort of donations they would like to receive at Christmas time. </w:t>
      </w:r>
    </w:p>
    <w:p w14:paraId="1AC1EADE" w14:textId="77777777" w:rsidR="006E34BE" w:rsidRDefault="006E34BE">
      <w:pPr>
        <w:ind w:left="720"/>
        <w:rPr>
          <w:color w:val="222222"/>
          <w:highlight w:val="white"/>
        </w:rPr>
      </w:pPr>
    </w:p>
    <w:p w14:paraId="1AC1EADF" w14:textId="77777777" w:rsidR="006E34BE" w:rsidRDefault="002732DD">
      <w:pPr>
        <w:numPr>
          <w:ilvl w:val="0"/>
          <w:numId w:val="9"/>
        </w:num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Cupboard space in the Village Hall</w:t>
      </w:r>
    </w:p>
    <w:p w14:paraId="1AC1EAE0" w14:textId="77777777" w:rsidR="006E34BE" w:rsidRDefault="002732DD">
      <w:pPr>
        <w:numPr>
          <w:ilvl w:val="0"/>
          <w:numId w:val="4"/>
        </w:numPr>
        <w:rPr>
          <w:color w:val="222222"/>
          <w:highlight w:val="white"/>
        </w:rPr>
      </w:pPr>
      <w:r>
        <w:rPr>
          <w:color w:val="222222"/>
          <w:highlight w:val="white"/>
        </w:rPr>
        <w:t>We have secured some more space at the hall in the cupboard below the keyboard.</w:t>
      </w:r>
    </w:p>
    <w:p w14:paraId="1AC1EAE1" w14:textId="77777777" w:rsidR="006E34BE" w:rsidRDefault="006E34BE">
      <w:pPr>
        <w:ind w:left="720"/>
        <w:rPr>
          <w:color w:val="222222"/>
          <w:highlight w:val="white"/>
        </w:rPr>
      </w:pPr>
    </w:p>
    <w:p w14:paraId="1AC1EAE2" w14:textId="77777777" w:rsidR="006E34BE" w:rsidRDefault="002732DD">
      <w:pPr>
        <w:numPr>
          <w:ilvl w:val="0"/>
          <w:numId w:val="9"/>
        </w:numPr>
        <w:rPr>
          <w:b/>
          <w:color w:val="222222"/>
          <w:sz w:val="24"/>
          <w:szCs w:val="24"/>
          <w:highlight w:val="white"/>
        </w:rPr>
      </w:pPr>
      <w:r>
        <w:rPr>
          <w:b/>
          <w:color w:val="222222"/>
          <w:highlight w:val="white"/>
        </w:rPr>
        <w:t>AOB</w:t>
      </w:r>
    </w:p>
    <w:p w14:paraId="1AC1EAE3" w14:textId="77777777" w:rsidR="006E34BE" w:rsidRDefault="002732DD">
      <w:pPr>
        <w:numPr>
          <w:ilvl w:val="0"/>
          <w:numId w:val="7"/>
        </w:numPr>
        <w:rPr>
          <w:color w:val="222222"/>
          <w:highlight w:val="white"/>
        </w:rPr>
      </w:pPr>
      <w:r>
        <w:rPr>
          <w:color w:val="222222"/>
          <w:highlight w:val="white"/>
        </w:rPr>
        <w:t>John has set the heating in the hall to 21C and has the password.</w:t>
      </w:r>
    </w:p>
    <w:p w14:paraId="1AC1EAE4" w14:textId="77777777" w:rsidR="006E34BE" w:rsidRDefault="006E34BE">
      <w:pPr>
        <w:ind w:left="720"/>
        <w:rPr>
          <w:color w:val="222222"/>
          <w:highlight w:val="white"/>
        </w:rPr>
      </w:pPr>
    </w:p>
    <w:p w14:paraId="1AC1EAE5" w14:textId="77777777" w:rsidR="006E34BE" w:rsidRDefault="002732DD">
      <w:pPr>
        <w:ind w:left="720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Next SGM Sunday 16th November 2025</w:t>
      </w:r>
    </w:p>
    <w:sectPr w:rsidR="006E34B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0617"/>
    <w:multiLevelType w:val="multilevel"/>
    <w:tmpl w:val="AECA12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726C32"/>
    <w:multiLevelType w:val="multilevel"/>
    <w:tmpl w:val="255C9E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233E0"/>
    <w:multiLevelType w:val="multilevel"/>
    <w:tmpl w:val="A5D20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6B0FCE"/>
    <w:multiLevelType w:val="multilevel"/>
    <w:tmpl w:val="E3501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B47D70"/>
    <w:multiLevelType w:val="multilevel"/>
    <w:tmpl w:val="13F287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9C6FC9"/>
    <w:multiLevelType w:val="multilevel"/>
    <w:tmpl w:val="6B4466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D37635C"/>
    <w:multiLevelType w:val="multilevel"/>
    <w:tmpl w:val="10F6FD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28552A8"/>
    <w:multiLevelType w:val="multilevel"/>
    <w:tmpl w:val="70CCD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FF147B"/>
    <w:multiLevelType w:val="multilevel"/>
    <w:tmpl w:val="DB1C4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B0392E"/>
    <w:multiLevelType w:val="multilevel"/>
    <w:tmpl w:val="91AE51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72240E6"/>
    <w:multiLevelType w:val="multilevel"/>
    <w:tmpl w:val="F5FA2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6CE14F2"/>
    <w:multiLevelType w:val="multilevel"/>
    <w:tmpl w:val="9D3A3C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20867955">
    <w:abstractNumId w:val="2"/>
  </w:num>
  <w:num w:numId="2" w16cid:durableId="2005886937">
    <w:abstractNumId w:val="4"/>
  </w:num>
  <w:num w:numId="3" w16cid:durableId="1206673593">
    <w:abstractNumId w:val="1"/>
  </w:num>
  <w:num w:numId="4" w16cid:durableId="1107962722">
    <w:abstractNumId w:val="5"/>
  </w:num>
  <w:num w:numId="5" w16cid:durableId="1733041002">
    <w:abstractNumId w:val="10"/>
  </w:num>
  <w:num w:numId="6" w16cid:durableId="1440635840">
    <w:abstractNumId w:val="7"/>
  </w:num>
  <w:num w:numId="7" w16cid:durableId="511528186">
    <w:abstractNumId w:val="8"/>
  </w:num>
  <w:num w:numId="8" w16cid:durableId="98378455">
    <w:abstractNumId w:val="9"/>
  </w:num>
  <w:num w:numId="9" w16cid:durableId="5401332">
    <w:abstractNumId w:val="6"/>
  </w:num>
  <w:num w:numId="10" w16cid:durableId="1213537124">
    <w:abstractNumId w:val="0"/>
  </w:num>
  <w:num w:numId="11" w16cid:durableId="1669208972">
    <w:abstractNumId w:val="11"/>
  </w:num>
  <w:num w:numId="12" w16cid:durableId="1805807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4BE"/>
    <w:rsid w:val="002732DD"/>
    <w:rsid w:val="00674F9C"/>
    <w:rsid w:val="006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EAA1"/>
  <w15:docId w15:val="{EF97FB30-698E-4F22-8938-7CF75ECF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0cu4LT8REnL7IhkYTAu0PattxA==">CgMxLjA4AHIhMVkteG45ZlY2NzB5LTY2SDd6aERYb2YyUzhPczFiVUd3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 Milner</cp:lastModifiedBy>
  <cp:revision>2</cp:revision>
  <dcterms:created xsi:type="dcterms:W3CDTF">2025-10-16T09:57:00Z</dcterms:created>
  <dcterms:modified xsi:type="dcterms:W3CDTF">2025-10-16T09:58:00Z</dcterms:modified>
</cp:coreProperties>
</file>